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6"/>
        <w:tblW w:w="9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莲乡游记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新媒体系列报道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陈嘉伦 王佳林 肖健宇 杨亚 张冕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陈嘉伦 王佳林 吴志勇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湘潭县发布视频号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2025年04月27日至2026年01月13日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https://v.douyin.com/c5elpFKIjZM/ 3@1.com :2pm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jc w:val="lef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《莲乡游记》通过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深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度报道湘潭县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文旅资源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，串联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起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山水画卷、人文底蕴与烟火乡情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作品发布后在湘潭县反响热烈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并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在湘潭县发布视频号、中国莲乡抖音号等平台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收获可观的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点击量、转发量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《</w:t>
            </w: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莲乡游记》以鲜明主题性和地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域特色，赢得了受众广泛认可。多次被学习强国、新湖南等上级媒体转载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，同时该作品也</w:t>
            </w: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入选“湖南省2025年广播电视创新创优节目”、“湘潭市、县我爱湘潭我的家优秀作品”。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left"/>
              <w:textAlignment w:val="auto"/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 xml:space="preserve">    《莲乡游记》通过生动的镜头，展现了湘潭县深厚的文旅资源，以光影交织湖湘文脉，诠释莲乡传统与现代共生的诗意篇章。作品引发广泛共鸣，有效提升了湘潭县文旅资源的传播力与影响力。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签名：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月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27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罗思嘉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pacing w:val="0"/>
                <w:kern w:val="2"/>
                <w:sz w:val="21"/>
                <w:szCs w:val="21"/>
                <w:lang w:val="en-US" w:eastAsia="zh-CN" w:bidi="ar"/>
              </w:rPr>
              <w:t>18007329289</w:t>
            </w:r>
          </w:p>
        </w:tc>
      </w:tr>
    </w:tbl>
    <w:p>
      <w:pPr>
        <w:rPr>
          <w:rFonts w:hint="default" w:ascii="黑体" w:hAnsi="宋体" w:eastAsia="黑体" w:cs="黑体"/>
          <w:bCs/>
          <w:color w:val="000000"/>
          <w:kern w:val="2"/>
          <w:sz w:val="32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720" w:num="1"/>
          <w:docGrid w:type="lines" w:linePitch="312" w:charSpace="0"/>
        </w:sectPr>
      </w:pPr>
    </w:p>
    <w:p>
      <w:pPr>
        <w:jc w:val="center"/>
      </w:pPr>
      <w:r>
        <w:drawing>
          <wp:inline distT="0" distB="0" distL="114300" distR="114300">
            <wp:extent cx="2799715" cy="27997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9715" cy="279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655A5"/>
    <w:rsid w:val="0A6A6125"/>
    <w:rsid w:val="11F657EF"/>
    <w:rsid w:val="15200185"/>
    <w:rsid w:val="2C4A1EDA"/>
    <w:rsid w:val="5FF6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545</Characters>
  <Lines>0</Lines>
  <Paragraphs>0</Paragraphs>
  <TotalTime>15</TotalTime>
  <ScaleCrop>false</ScaleCrop>
  <LinksUpToDate>false</LinksUpToDate>
  <CharactersWithSpaces>584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2026-02-27T07:31:00Z</dcterms:created>
  <dc:creator>陈嘉伦</dc:creator>
  <cp:lastModifiedBy>LUO</cp:lastModifiedBy>
  <dcterms:modified xsi:type="dcterms:W3CDTF">2026-03-02T07:28:02Z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5542A55D57DC4648AE62F651F1696D44_11</vt:lpwstr>
  </property>
  <property fmtid="{D5CDD505-2E9C-101B-9397-08002B2CF9AE}" pid="4" name="KSOTemplateDocerSaveRecord">
    <vt:lpwstr>eyJoZGlkIjoiYmZlOGQ2YWRkYWY4N2VmMmJiMWExM2FhNTcwYjBlMzYiLCJ1c2VySWQiOiI2NzEzNDgyMTQifQ==</vt:lpwstr>
  </property>
</Properties>
</file>